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BA78" w14:textId="07C0EF89" w:rsidR="00F142D9" w:rsidRPr="00D8336F" w:rsidRDefault="00F142D9" w:rsidP="00F142D9">
      <w:pPr>
        <w:pStyle w:val="Odsekzoznamu"/>
        <w:numPr>
          <w:ilvl w:val="0"/>
          <w:numId w:val="1"/>
        </w:numPr>
        <w:ind w:hanging="294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>Prelúdium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="003E68C1" w:rsidRPr="003E68C1">
        <w:rPr>
          <w:rFonts w:asciiTheme="majorBidi" w:hAnsiTheme="majorBidi" w:cstheme="majorBidi"/>
          <w:b/>
          <w:bCs/>
          <w:sz w:val="24"/>
          <w:szCs w:val="24"/>
        </w:rPr>
        <w:t>(Dychová hudba Jelšava )</w:t>
      </w:r>
      <w:r w:rsidR="003E68C1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 xml:space="preserve">– slávnostný vstup duchovných GES </w:t>
      </w:r>
    </w:p>
    <w:p w14:paraId="77A36F39" w14:textId="77777777" w:rsidR="00F142D9" w:rsidRPr="00D8336F" w:rsidRDefault="00F142D9" w:rsidP="00F142D9">
      <w:pPr>
        <w:pStyle w:val="Odsekzoznamu"/>
        <w:numPr>
          <w:ilvl w:val="0"/>
          <w:numId w:val="1"/>
        </w:numPr>
        <w:spacing w:before="240" w:after="0"/>
        <w:ind w:hanging="294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>Oslovenie</w:t>
      </w:r>
      <w:r w:rsidRPr="00D8336F">
        <w:rPr>
          <w:rFonts w:asciiTheme="majorBidi" w:hAnsiTheme="majorBidi" w:cstheme="majorBidi"/>
          <w:sz w:val="24"/>
          <w:szCs w:val="24"/>
        </w:rPr>
        <w:t xml:space="preserve"> – Mgr. Ľubica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Štefanidesová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(zb.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kaplánka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CZ N. Slaná)</w:t>
      </w:r>
    </w:p>
    <w:p w14:paraId="53EED18C" w14:textId="7DA08477" w:rsidR="00F142D9" w:rsidRPr="00D8336F" w:rsidRDefault="00F142D9" w:rsidP="00F142D9">
      <w:pPr>
        <w:pStyle w:val="Odsekzoznamu"/>
        <w:numPr>
          <w:ilvl w:val="0"/>
          <w:numId w:val="1"/>
        </w:numPr>
        <w:spacing w:after="0"/>
        <w:ind w:hanging="294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>Predspev</w:t>
      </w:r>
      <w:r w:rsidRPr="00D8336F">
        <w:rPr>
          <w:rFonts w:asciiTheme="majorBidi" w:hAnsiTheme="majorBidi" w:cstheme="majorBidi"/>
          <w:sz w:val="24"/>
          <w:szCs w:val="24"/>
        </w:rPr>
        <w:t xml:space="preserve"> - </w:t>
      </w:r>
      <w:r w:rsidRPr="00D8336F">
        <w:rPr>
          <w:rFonts w:asciiTheme="majorBidi" w:hAnsiTheme="majorBidi" w:cstheme="majorBidi"/>
          <w:b/>
          <w:bCs/>
          <w:i/>
          <w:sz w:val="24"/>
          <w:szCs w:val="24"/>
        </w:rPr>
        <w:t>Najsvätejší</w:t>
      </w:r>
      <w:r w:rsidRPr="00D8336F">
        <w:rPr>
          <w:rFonts w:asciiTheme="majorBidi" w:hAnsiTheme="majorBidi" w:cstheme="majorBidi"/>
          <w:sz w:val="24"/>
          <w:szCs w:val="24"/>
        </w:rPr>
        <w:t xml:space="preserve">  - Mgr.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Karmen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Želinská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</w:t>
      </w:r>
      <w:r w:rsidR="003E68C1">
        <w:rPr>
          <w:rFonts w:asciiTheme="majorBidi" w:hAnsiTheme="majorBidi" w:cstheme="majorBidi"/>
          <w:sz w:val="24"/>
          <w:szCs w:val="24"/>
        </w:rPr>
        <w:t xml:space="preserve">zb. farárka CZ Vyšná Slaná -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konseniorka</w:t>
      </w:r>
      <w:proofErr w:type="spellEnd"/>
      <w:r w:rsidR="003E68C1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>GES)</w:t>
      </w:r>
    </w:p>
    <w:p w14:paraId="0BE9BACF" w14:textId="77777777" w:rsidR="00F142D9" w:rsidRPr="00D8336F" w:rsidRDefault="00F142D9" w:rsidP="00F142D9">
      <w:pPr>
        <w:pStyle w:val="Odsekzoznamu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sz w:val="24"/>
          <w:szCs w:val="24"/>
        </w:rPr>
        <w:t xml:space="preserve">Kňaz: </w:t>
      </w:r>
      <w:r w:rsidRPr="00D8336F">
        <w:rPr>
          <w:rFonts w:asciiTheme="majorBidi" w:hAnsiTheme="majorBidi" w:cstheme="majorBidi"/>
          <w:i/>
          <w:iCs/>
          <w:sz w:val="24"/>
          <w:szCs w:val="24"/>
        </w:rPr>
        <w:t>Najsvätejší,</w:t>
      </w:r>
    </w:p>
    <w:p w14:paraId="20B04D99" w14:textId="77777777" w:rsidR="00F142D9" w:rsidRPr="00D8336F" w:rsidRDefault="00F142D9" w:rsidP="00F142D9">
      <w:pPr>
        <w:pStyle w:val="Odsekzoznamu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sz w:val="24"/>
          <w:szCs w:val="24"/>
        </w:rPr>
        <w:t xml:space="preserve">Zbor: </w:t>
      </w: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Bože všemohúci, pre Syna svojho jednorodeného,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Jezu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 Krista láskavého, zošli nám Ducha Svätého, aby sme aj v tejto chvíli verne Teba ctili, tak žili z Tvojej milosti, napokon prišli pred tvár Tvojej velebnosti.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Haleluja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>, sláva Bohu!</w:t>
      </w:r>
    </w:p>
    <w:p w14:paraId="269DBB7A" w14:textId="77777777" w:rsidR="00F142D9" w:rsidRPr="00D8336F" w:rsidRDefault="00F142D9" w:rsidP="00F142D9">
      <w:pPr>
        <w:pStyle w:val="Odsekzoznamu"/>
        <w:numPr>
          <w:ilvl w:val="0"/>
          <w:numId w:val="1"/>
        </w:numPr>
        <w:spacing w:after="0"/>
        <w:ind w:hanging="2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6F">
        <w:rPr>
          <w:rFonts w:asciiTheme="majorBidi" w:hAnsiTheme="majorBidi" w:cstheme="majorBidi"/>
          <w:b/>
          <w:sz w:val="24"/>
          <w:szCs w:val="24"/>
        </w:rPr>
        <w:t>Konfiteor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– Mgr.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Karmen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Želinská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konseniorka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GES)</w:t>
      </w:r>
    </w:p>
    <w:p w14:paraId="0C2E0972" w14:textId="77777777" w:rsidR="00F142D9" w:rsidRPr="00D8336F" w:rsidRDefault="00F142D9" w:rsidP="00F142D9">
      <w:pPr>
        <w:pStyle w:val="Odsekzoznamu"/>
        <w:numPr>
          <w:ilvl w:val="0"/>
          <w:numId w:val="1"/>
        </w:numPr>
        <w:spacing w:after="0"/>
        <w:ind w:hanging="294"/>
        <w:jc w:val="both"/>
        <w:rPr>
          <w:rFonts w:asciiTheme="majorBidi" w:hAnsiTheme="majorBidi" w:cstheme="majorBidi"/>
          <w:b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>Pieseň – ES č. 366</w:t>
      </w:r>
    </w:p>
    <w:p w14:paraId="5D2D10E3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1. Vznesme srdcia k výšinám, chváľme zvučne Hospodina; nech duch v Jeho lásky chrám k letu krídla rozopína, Jeho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Cherub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 velebí i hviezd množstvo na nebi!</w:t>
      </w:r>
    </w:p>
    <w:p w14:paraId="24EDB054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>2. Skloň sa, Pane, v láske k nám, udeľ svojho požehnania, z výšin vznes sa v srdca chrám, a buď s nami do skonania. V Teba, Pane, dúfame. V Tebe nádej skladáme!</w:t>
      </w:r>
    </w:p>
    <w:p w14:paraId="4D925484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>3. Nepočítaj našich vín pre milosť a pravdu svoju, láskavý si Hospodin, vzývame tú milosť Tvoju. Zostaň s nami v každý čas, v prosbách našich vyslyš nás!</w:t>
      </w:r>
    </w:p>
    <w:p w14:paraId="01C1292B" w14:textId="77777777" w:rsidR="00F142D9" w:rsidRPr="00D8336F" w:rsidRDefault="00F142D9" w:rsidP="00F142D9">
      <w:pPr>
        <w:spacing w:after="0"/>
        <w:ind w:firstLine="426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ab/>
      </w:r>
      <w:r w:rsidRPr="00D8336F">
        <w:rPr>
          <w:rFonts w:asciiTheme="majorBidi" w:hAnsiTheme="majorBidi" w:cstheme="majorBidi"/>
          <w:b/>
          <w:sz w:val="24"/>
          <w:szCs w:val="24"/>
        </w:rPr>
        <w:t>Sláva</w:t>
      </w:r>
      <w:r w:rsidRPr="00D8336F">
        <w:rPr>
          <w:rFonts w:asciiTheme="majorBidi" w:hAnsiTheme="majorBidi" w:cstheme="majorBidi"/>
          <w:sz w:val="24"/>
          <w:szCs w:val="24"/>
        </w:rPr>
        <w:t xml:space="preserve"> – Mgr.  Emília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Velebírová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(zb. farárka CZ Koceľovce)</w:t>
      </w:r>
    </w:p>
    <w:p w14:paraId="6A550899" w14:textId="77777777" w:rsidR="00F142D9" w:rsidRPr="00D8336F" w:rsidRDefault="00F142D9" w:rsidP="00D8336F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ab/>
      </w:r>
      <w:r w:rsidRPr="00D8336F">
        <w:rPr>
          <w:rFonts w:asciiTheme="majorBidi" w:hAnsiTheme="majorBidi" w:cstheme="majorBidi"/>
          <w:b/>
          <w:bCs/>
          <w:sz w:val="24"/>
          <w:szCs w:val="24"/>
        </w:rPr>
        <w:t xml:space="preserve">Pozdrav, </w:t>
      </w:r>
      <w:proofErr w:type="spellStart"/>
      <w:r w:rsidRPr="00D8336F">
        <w:rPr>
          <w:rFonts w:asciiTheme="majorBidi" w:hAnsiTheme="majorBidi" w:cstheme="majorBidi"/>
          <w:b/>
          <w:bCs/>
          <w:sz w:val="24"/>
          <w:szCs w:val="24"/>
        </w:rPr>
        <w:t>Kolekta</w:t>
      </w:r>
      <w:proofErr w:type="spellEnd"/>
      <w:r w:rsidRPr="00D8336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 xml:space="preserve">– </w:t>
      </w:r>
      <w:r w:rsidR="00D8336F" w:rsidRPr="00D8336F">
        <w:rPr>
          <w:rFonts w:asciiTheme="majorBidi" w:hAnsiTheme="majorBidi" w:cstheme="majorBidi"/>
          <w:sz w:val="24"/>
          <w:szCs w:val="24"/>
        </w:rPr>
        <w:t xml:space="preserve">Mgr. Ľubica 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Štefanidesová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(zb. 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kaplánka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CZ N. Slaná)</w:t>
      </w:r>
    </w:p>
    <w:p w14:paraId="5B37B557" w14:textId="1EAFF5DF" w:rsidR="00F142D9" w:rsidRPr="00D8336F" w:rsidRDefault="00F142D9" w:rsidP="005B0839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8336F">
        <w:rPr>
          <w:rFonts w:asciiTheme="majorBidi" w:hAnsiTheme="majorBidi" w:cstheme="majorBidi"/>
          <w:sz w:val="24"/>
          <w:szCs w:val="24"/>
        </w:rPr>
        <w:t xml:space="preserve">. </w:t>
      </w:r>
      <w:r w:rsidRPr="00D8336F">
        <w:rPr>
          <w:rFonts w:asciiTheme="majorBidi" w:hAnsiTheme="majorBidi" w:cstheme="majorBidi"/>
          <w:sz w:val="24"/>
          <w:szCs w:val="24"/>
        </w:rPr>
        <w:tab/>
      </w:r>
      <w:r w:rsidRPr="00D8336F">
        <w:rPr>
          <w:rFonts w:asciiTheme="majorBidi" w:hAnsiTheme="majorBidi" w:cstheme="majorBidi"/>
          <w:b/>
          <w:bCs/>
          <w:sz w:val="24"/>
          <w:szCs w:val="24"/>
        </w:rPr>
        <w:t>Slávnostný žalm</w:t>
      </w:r>
      <w:r w:rsidRPr="00D8336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 xml:space="preserve">– Mgr. </w:t>
      </w:r>
      <w:r w:rsidR="005B0839">
        <w:rPr>
          <w:rFonts w:asciiTheme="majorBidi" w:hAnsiTheme="majorBidi" w:cstheme="majorBidi"/>
          <w:sz w:val="24"/>
          <w:szCs w:val="24"/>
        </w:rPr>
        <w:t xml:space="preserve">Dušan </w:t>
      </w:r>
      <w:r w:rsidR="003E68C1">
        <w:rPr>
          <w:rFonts w:asciiTheme="majorBidi" w:hAnsiTheme="majorBidi" w:cstheme="majorBidi"/>
          <w:sz w:val="24"/>
          <w:szCs w:val="24"/>
        </w:rPr>
        <w:t xml:space="preserve">P. </w:t>
      </w:r>
      <w:proofErr w:type="spellStart"/>
      <w:r w:rsidR="005B0839">
        <w:rPr>
          <w:rFonts w:asciiTheme="majorBidi" w:hAnsiTheme="majorBidi" w:cstheme="majorBidi"/>
          <w:sz w:val="24"/>
          <w:szCs w:val="24"/>
        </w:rPr>
        <w:t>Hrivna</w:t>
      </w:r>
      <w:r w:rsidR="00BF43A9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BF43A9">
        <w:rPr>
          <w:rFonts w:asciiTheme="majorBidi" w:hAnsiTheme="majorBidi" w:cstheme="majorBidi"/>
          <w:sz w:val="24"/>
          <w:szCs w:val="24"/>
        </w:rPr>
        <w:t xml:space="preserve"> (zb. farár Muránska Dlhá </w:t>
      </w:r>
      <w:r w:rsidR="005B0839">
        <w:rPr>
          <w:rFonts w:asciiTheme="majorBidi" w:hAnsiTheme="majorBidi" w:cstheme="majorBidi"/>
          <w:sz w:val="24"/>
          <w:szCs w:val="24"/>
        </w:rPr>
        <w:t xml:space="preserve"> </w:t>
      </w:r>
      <w:r w:rsidR="00BF43A9">
        <w:rPr>
          <w:rFonts w:asciiTheme="majorBidi" w:hAnsiTheme="majorBidi" w:cstheme="majorBidi"/>
          <w:sz w:val="24"/>
          <w:szCs w:val="24"/>
        </w:rPr>
        <w:t>Lúka</w:t>
      </w:r>
      <w:r w:rsidR="003E68C1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3E68C1">
        <w:rPr>
          <w:rFonts w:asciiTheme="majorBidi" w:hAnsiTheme="majorBidi" w:cstheme="majorBidi"/>
          <w:sz w:val="24"/>
          <w:szCs w:val="24"/>
        </w:rPr>
        <w:t>konsenior</w:t>
      </w:r>
      <w:proofErr w:type="spellEnd"/>
      <w:r w:rsidR="003E68C1">
        <w:rPr>
          <w:rFonts w:asciiTheme="majorBidi" w:hAnsiTheme="majorBidi" w:cstheme="majorBidi"/>
          <w:sz w:val="24"/>
          <w:szCs w:val="24"/>
        </w:rPr>
        <w:t xml:space="preserve"> GES</w:t>
      </w:r>
      <w:r w:rsidR="00BF43A9">
        <w:rPr>
          <w:rFonts w:asciiTheme="majorBidi" w:hAnsiTheme="majorBidi" w:cstheme="majorBidi"/>
          <w:sz w:val="24"/>
          <w:szCs w:val="24"/>
        </w:rPr>
        <w:t>)</w:t>
      </w:r>
    </w:p>
    <w:p w14:paraId="0334C0B2" w14:textId="77777777" w:rsidR="00F142D9" w:rsidRPr="00D8336F" w:rsidRDefault="00F142D9" w:rsidP="00F142D9">
      <w:pPr>
        <w:spacing w:after="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9.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sz w:val="24"/>
          <w:szCs w:val="24"/>
        </w:rPr>
        <w:tab/>
      </w:r>
      <w:r w:rsidRPr="00D8336F">
        <w:rPr>
          <w:rFonts w:asciiTheme="majorBidi" w:hAnsiTheme="majorBidi" w:cstheme="majorBidi"/>
          <w:b/>
          <w:sz w:val="24"/>
          <w:szCs w:val="24"/>
        </w:rPr>
        <w:t xml:space="preserve">Pieseň – ES č. 264 </w:t>
      </w:r>
    </w:p>
    <w:p w14:paraId="19D12A55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1. Ježiš je svojej cirkvi Pán i Hlava, ona len Jeho slovom zotrváva, On ju na viere pevnej ako skala založil, by Mu na česť rozkvitala, Hospodin sám ju svojou mocou chráni, nepremôžu ju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ni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 záhrobia brány. </w:t>
      </w:r>
    </w:p>
    <w:p w14:paraId="0851C52B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2. Cirkev nás zvesťou slova vychováva, a tak nám do sŕdc poklad vzácny dáva, čo život mení, k nebu ukazuje, kde zbor anjelov Boha oslavuje, Toho večného, Otca nebeského, Darcu života i daru každého. </w:t>
      </w:r>
    </w:p>
    <w:p w14:paraId="4405B546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3. Bože, ráč cirkev svoju ochraňovať, pastierov verných stále jej posielať, ktorí by čisté slovo zvestovali, viedli nás k Tebe, pred zlom varovali, životom celým a dobrým príkladom, kráčali verne s nami - Tvojím ľudom. </w:t>
      </w:r>
    </w:p>
    <w:p w14:paraId="2A08102E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4. Kráľovstvo svoje buduj medzi nami, obdarúvaj nás duchovnými darmi: vierou a láskou i nádejou pevnou, sprevádzaj verne cestou každodennou, potom nás preveď temnou hrobu bránou do Tvojej slávy, do nebeských stanov. </w:t>
      </w:r>
    </w:p>
    <w:p w14:paraId="12616EB5" w14:textId="3BFCCDE8" w:rsidR="00F142D9" w:rsidRPr="00D8336F" w:rsidRDefault="00F142D9" w:rsidP="00D8336F">
      <w:pPr>
        <w:spacing w:after="0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 xml:space="preserve">10. Evanjelium – </w:t>
      </w:r>
      <w:r w:rsidR="00BF43A9" w:rsidRPr="00D8336F">
        <w:rPr>
          <w:rFonts w:asciiTheme="majorBidi" w:hAnsiTheme="majorBidi" w:cstheme="majorBidi"/>
          <w:sz w:val="24"/>
          <w:szCs w:val="24"/>
        </w:rPr>
        <w:t>Mgr. Radovan Gdovin (</w:t>
      </w:r>
      <w:r w:rsidR="003E68C1">
        <w:rPr>
          <w:rFonts w:asciiTheme="majorBidi" w:hAnsiTheme="majorBidi" w:cstheme="majorBidi"/>
          <w:sz w:val="24"/>
          <w:szCs w:val="24"/>
        </w:rPr>
        <w:t xml:space="preserve">zb. farár CZ Dobšiná - </w:t>
      </w:r>
      <w:r w:rsidR="00BF43A9" w:rsidRPr="00D8336F">
        <w:rPr>
          <w:rFonts w:asciiTheme="majorBidi" w:hAnsiTheme="majorBidi" w:cstheme="majorBidi"/>
          <w:sz w:val="24"/>
          <w:szCs w:val="24"/>
        </w:rPr>
        <w:t>senior GES)</w:t>
      </w:r>
    </w:p>
    <w:p w14:paraId="3EE0DFDC" w14:textId="77777777" w:rsidR="00F142D9" w:rsidRPr="00D8336F" w:rsidRDefault="00F142D9" w:rsidP="00F142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6F">
        <w:rPr>
          <w:rFonts w:asciiTheme="majorBidi" w:hAnsiTheme="majorBidi" w:cstheme="majorBidi"/>
          <w:b/>
          <w:sz w:val="24"/>
          <w:szCs w:val="24"/>
        </w:rPr>
        <w:t xml:space="preserve">11. Pieseň – </w:t>
      </w:r>
      <w:r w:rsidRPr="00D8336F">
        <w:rPr>
          <w:rFonts w:ascii="Times New Roman" w:hAnsi="Times New Roman" w:cs="Times New Roman"/>
          <w:b/>
          <w:sz w:val="24"/>
          <w:szCs w:val="24"/>
        </w:rPr>
        <w:t>Pieseň – ES č. 203</w:t>
      </w:r>
    </w:p>
    <w:p w14:paraId="53F8C70C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1. V jedného Boha veríme, Otca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vševládneho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. Zem i nebesá Jeho sú, my </w:t>
      </w:r>
      <w:proofErr w:type="spellStart"/>
      <w:r w:rsidRPr="00D8336F">
        <w:rPr>
          <w:rFonts w:asciiTheme="majorBidi" w:hAnsiTheme="majorBidi" w:cstheme="majorBidi"/>
          <w:i/>
          <w:iCs/>
          <w:sz w:val="24"/>
          <w:szCs w:val="24"/>
        </w:rPr>
        <w:t>dietky</w:t>
      </w:r>
      <w:proofErr w:type="spellEnd"/>
      <w:r w:rsidRPr="00D8336F">
        <w:rPr>
          <w:rFonts w:asciiTheme="majorBidi" w:hAnsiTheme="majorBidi" w:cstheme="majorBidi"/>
          <w:i/>
          <w:iCs/>
          <w:sz w:val="24"/>
          <w:szCs w:val="24"/>
        </w:rPr>
        <w:t xml:space="preserve"> sme Jeho. Čo viditeľné jestvuje a neviditeľné, len z Jeho vôle povstalo, Ním bolo stvorené.</w:t>
      </w:r>
    </w:p>
    <w:p w14:paraId="09F9062F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>2. Veríme v Krista Ježiša: Syn jednorodený od Otca od večnosti bol na spásu nám daný. Trpel, smrť kríža podstúpil, v tretí deň z mŕtvych vstal. Na pravici Otca sedí, slávu večnú prijal.</w:t>
      </w:r>
    </w:p>
    <w:p w14:paraId="316EDEFD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i/>
          <w:iCs/>
          <w:sz w:val="24"/>
          <w:szCs w:val="24"/>
        </w:rPr>
        <w:t>3. Veríme v Ducha Svätého, Oživovateľa, ktorý svojou božskou mocou nás k jednote volá. Veríme vín odpustenie a z mŕtvych vzkriesenie, po ňom verných život večný čaká prisľúbený.</w:t>
      </w:r>
    </w:p>
    <w:p w14:paraId="056D664E" w14:textId="77777777" w:rsidR="00F142D9" w:rsidRPr="00D8336F" w:rsidRDefault="00F142D9" w:rsidP="00F142D9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D8336F">
        <w:rPr>
          <w:rFonts w:asciiTheme="majorBidi" w:hAnsiTheme="majorBidi" w:cstheme="majorBidi"/>
          <w:sz w:val="24"/>
          <w:szCs w:val="24"/>
        </w:rPr>
        <w:t xml:space="preserve">. </w:t>
      </w:r>
      <w:r w:rsidRPr="00D8336F">
        <w:rPr>
          <w:rFonts w:asciiTheme="majorBidi" w:hAnsiTheme="majorBidi" w:cstheme="majorBidi"/>
          <w:b/>
          <w:sz w:val="24"/>
          <w:szCs w:val="24"/>
        </w:rPr>
        <w:t>Kázeň, modlitba, požehnanie</w:t>
      </w:r>
      <w:r w:rsidRPr="00D8336F">
        <w:rPr>
          <w:rFonts w:asciiTheme="majorBidi" w:hAnsiTheme="majorBidi" w:cstheme="majorBidi"/>
          <w:sz w:val="24"/>
          <w:szCs w:val="24"/>
        </w:rPr>
        <w:t xml:space="preserve">  – Mgr.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Karmen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Želinská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konseniorka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GES)</w:t>
      </w:r>
    </w:p>
    <w:p w14:paraId="50FA825F" w14:textId="77777777" w:rsidR="00D8336F" w:rsidRPr="00D8336F" w:rsidRDefault="00F142D9" w:rsidP="00BF43A9">
      <w:pPr>
        <w:spacing w:after="0" w:line="240" w:lineRule="auto"/>
        <w:ind w:firstLine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13.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="00BF43A9" w:rsidRPr="00BF43A9">
        <w:rPr>
          <w:rFonts w:asciiTheme="majorBidi" w:hAnsiTheme="majorBidi" w:cstheme="majorBidi"/>
          <w:b/>
          <w:sz w:val="24"/>
          <w:szCs w:val="24"/>
        </w:rPr>
        <w:t>Spevokol 4G</w:t>
      </w:r>
      <w:r w:rsidR="00BF43A9">
        <w:rPr>
          <w:rFonts w:asciiTheme="majorBidi" w:hAnsiTheme="majorBidi" w:cstheme="majorBidi"/>
          <w:sz w:val="24"/>
          <w:szCs w:val="24"/>
        </w:rPr>
        <w:t xml:space="preserve"> – CZ Rožňava</w:t>
      </w:r>
    </w:p>
    <w:p w14:paraId="35684DA7" w14:textId="77777777" w:rsidR="00F142D9" w:rsidRPr="00D8336F" w:rsidRDefault="00F142D9" w:rsidP="00D8336F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8336F" w:rsidRPr="00D8336F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833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b/>
          <w:sz w:val="24"/>
          <w:szCs w:val="24"/>
        </w:rPr>
        <w:t xml:space="preserve">Antifóna č. </w:t>
      </w:r>
      <w:r w:rsidR="00D8336F" w:rsidRPr="00D8336F">
        <w:rPr>
          <w:rFonts w:asciiTheme="majorBidi" w:hAnsiTheme="majorBidi" w:cstheme="majorBidi"/>
          <w:b/>
          <w:sz w:val="24"/>
          <w:szCs w:val="24"/>
        </w:rPr>
        <w:t>52</w:t>
      </w:r>
      <w:r w:rsidRPr="00D8336F">
        <w:rPr>
          <w:rFonts w:asciiTheme="majorBidi" w:hAnsiTheme="majorBidi" w:cstheme="majorBidi"/>
          <w:sz w:val="24"/>
          <w:szCs w:val="24"/>
        </w:rPr>
        <w:t xml:space="preserve"> – </w:t>
      </w:r>
      <w:r w:rsidR="00D8336F" w:rsidRPr="00D8336F">
        <w:rPr>
          <w:rFonts w:asciiTheme="majorBidi" w:hAnsiTheme="majorBidi" w:cstheme="majorBidi"/>
          <w:sz w:val="24"/>
          <w:szCs w:val="24"/>
        </w:rPr>
        <w:t xml:space="preserve">Mgr. 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Karmen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Želinská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konseniorka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GES)</w:t>
      </w:r>
    </w:p>
    <w:p w14:paraId="7D77E305" w14:textId="77777777" w:rsidR="00D8336F" w:rsidRPr="00D8336F" w:rsidRDefault="00D8336F" w:rsidP="00D83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6F">
        <w:rPr>
          <w:rFonts w:ascii="Times New Roman" w:hAnsi="Times New Roman" w:cs="Times New Roman"/>
          <w:sz w:val="24"/>
          <w:szCs w:val="24"/>
        </w:rPr>
        <w:t xml:space="preserve">Kňaz: Buďme činiteľmi slova. </w:t>
      </w:r>
      <w:proofErr w:type="spellStart"/>
      <w:r w:rsidRPr="00D8336F">
        <w:rPr>
          <w:rFonts w:ascii="Times New Roman" w:hAnsi="Times New Roman" w:cs="Times New Roman"/>
          <w:sz w:val="24"/>
          <w:szCs w:val="24"/>
        </w:rPr>
        <w:t>Haleluja</w:t>
      </w:r>
      <w:proofErr w:type="spellEnd"/>
    </w:p>
    <w:p w14:paraId="7B4D3179" w14:textId="77777777" w:rsidR="00D8336F" w:rsidRPr="00D8336F" w:rsidRDefault="00D8336F" w:rsidP="00D8336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36F">
        <w:rPr>
          <w:rFonts w:ascii="Times New Roman" w:hAnsi="Times New Roman" w:cs="Times New Roman"/>
          <w:i/>
          <w:iCs/>
          <w:sz w:val="24"/>
          <w:szCs w:val="24"/>
        </w:rPr>
        <w:t xml:space="preserve">Zbor: A nielen poslucháčmi, ktorí oklamávajú samých seba. </w:t>
      </w:r>
    </w:p>
    <w:p w14:paraId="5B6FD622" w14:textId="77777777" w:rsidR="00D8336F" w:rsidRPr="00D8336F" w:rsidRDefault="00F142D9" w:rsidP="00D8336F">
      <w:pPr>
        <w:spacing w:after="0"/>
        <w:ind w:firstLine="426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8336F" w:rsidRPr="00D8336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D833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8336F">
        <w:rPr>
          <w:rFonts w:asciiTheme="majorBidi" w:hAnsiTheme="majorBidi" w:cstheme="majorBidi"/>
          <w:b/>
          <w:sz w:val="24"/>
          <w:szCs w:val="24"/>
        </w:rPr>
        <w:t>Kolekta</w:t>
      </w:r>
      <w:proofErr w:type="spellEnd"/>
      <w:r w:rsidRPr="00D8336F">
        <w:rPr>
          <w:rFonts w:asciiTheme="majorBidi" w:hAnsiTheme="majorBidi" w:cstheme="majorBidi"/>
          <w:b/>
          <w:sz w:val="24"/>
          <w:szCs w:val="24"/>
        </w:rPr>
        <w:t xml:space="preserve"> – </w:t>
      </w:r>
      <w:r w:rsidRPr="00D8336F">
        <w:rPr>
          <w:rFonts w:asciiTheme="majorBidi" w:hAnsiTheme="majorBidi" w:cstheme="majorBidi"/>
          <w:sz w:val="24"/>
          <w:szCs w:val="24"/>
        </w:rPr>
        <w:t xml:space="preserve">Mgr. </w:t>
      </w:r>
      <w:r w:rsidR="00D8336F" w:rsidRPr="00D8336F">
        <w:rPr>
          <w:rFonts w:asciiTheme="majorBidi" w:hAnsiTheme="majorBidi" w:cstheme="majorBidi"/>
          <w:sz w:val="24"/>
          <w:szCs w:val="24"/>
        </w:rPr>
        <w:t xml:space="preserve">Emília </w:t>
      </w:r>
      <w:proofErr w:type="spellStart"/>
      <w:r w:rsidR="00D8336F" w:rsidRPr="00D8336F">
        <w:rPr>
          <w:rFonts w:asciiTheme="majorBidi" w:hAnsiTheme="majorBidi" w:cstheme="majorBidi"/>
          <w:sz w:val="24"/>
          <w:szCs w:val="24"/>
        </w:rPr>
        <w:t>Velebírová</w:t>
      </w:r>
      <w:proofErr w:type="spellEnd"/>
      <w:r w:rsidR="00D8336F" w:rsidRPr="00D8336F">
        <w:rPr>
          <w:rFonts w:asciiTheme="majorBidi" w:hAnsiTheme="majorBidi" w:cstheme="majorBidi"/>
          <w:sz w:val="24"/>
          <w:szCs w:val="24"/>
        </w:rPr>
        <w:t xml:space="preserve"> (zb. farárka CZ Koceľovce)</w:t>
      </w:r>
    </w:p>
    <w:p w14:paraId="6C76B4D5" w14:textId="77777777" w:rsidR="00F142D9" w:rsidRPr="00D8336F" w:rsidRDefault="00F142D9" w:rsidP="00D8336F">
      <w:pPr>
        <w:spacing w:after="0"/>
        <w:ind w:firstLine="426"/>
        <w:jc w:val="both"/>
        <w:rPr>
          <w:rFonts w:asciiTheme="majorBidi" w:hAnsiTheme="majorBidi" w:cstheme="majorBidi"/>
          <w:iCs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8336F" w:rsidRPr="00D8336F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833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8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6F">
        <w:rPr>
          <w:rFonts w:asciiTheme="majorBidi" w:hAnsiTheme="majorBidi" w:cstheme="majorBidi"/>
          <w:b/>
          <w:iCs/>
          <w:sz w:val="24"/>
          <w:szCs w:val="24"/>
        </w:rPr>
        <w:t>Áronovské</w:t>
      </w:r>
      <w:proofErr w:type="spellEnd"/>
      <w:r w:rsidRPr="00D8336F">
        <w:rPr>
          <w:rFonts w:asciiTheme="majorBidi" w:hAnsiTheme="majorBidi" w:cstheme="majorBidi"/>
          <w:b/>
          <w:iCs/>
          <w:sz w:val="24"/>
          <w:szCs w:val="24"/>
        </w:rPr>
        <w:t xml:space="preserve"> požehnanie</w:t>
      </w:r>
      <w:r w:rsidRPr="00D8336F">
        <w:rPr>
          <w:rFonts w:asciiTheme="majorBidi" w:hAnsiTheme="majorBidi" w:cstheme="majorBidi"/>
          <w:iCs/>
          <w:sz w:val="24"/>
          <w:szCs w:val="24"/>
        </w:rPr>
        <w:t xml:space="preserve"> – Mgr. Radovan Gdovin (senior GES) </w:t>
      </w:r>
    </w:p>
    <w:p w14:paraId="21045175" w14:textId="77777777" w:rsidR="00F142D9" w:rsidRPr="00D8336F" w:rsidRDefault="00F142D9" w:rsidP="00D8336F">
      <w:pPr>
        <w:spacing w:after="0"/>
        <w:ind w:firstLine="426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iCs/>
          <w:sz w:val="24"/>
          <w:szCs w:val="24"/>
        </w:rPr>
        <w:t>1</w:t>
      </w:r>
      <w:r w:rsidR="00D8336F" w:rsidRPr="00D8336F">
        <w:rPr>
          <w:rFonts w:asciiTheme="majorBidi" w:hAnsiTheme="majorBidi" w:cstheme="majorBidi"/>
          <w:b/>
          <w:bCs/>
          <w:iCs/>
          <w:sz w:val="24"/>
          <w:szCs w:val="24"/>
        </w:rPr>
        <w:t>7</w:t>
      </w:r>
      <w:r w:rsidRPr="00D8336F">
        <w:rPr>
          <w:rFonts w:asciiTheme="majorBidi" w:hAnsiTheme="majorBidi" w:cstheme="majorBidi"/>
          <w:b/>
          <w:bCs/>
          <w:iCs/>
          <w:sz w:val="24"/>
          <w:szCs w:val="24"/>
        </w:rPr>
        <w:t>.</w:t>
      </w:r>
      <w:r w:rsidRPr="00D8336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D8336F">
        <w:rPr>
          <w:rFonts w:asciiTheme="majorBidi" w:hAnsiTheme="majorBidi" w:cstheme="majorBidi"/>
          <w:b/>
          <w:iCs/>
          <w:sz w:val="24"/>
          <w:szCs w:val="24"/>
        </w:rPr>
        <w:t>Pieseň – ES č. 263</w:t>
      </w:r>
    </w:p>
    <w:p w14:paraId="3DB5B591" w14:textId="77777777" w:rsidR="00F142D9" w:rsidRPr="00D8336F" w:rsidRDefault="00F142D9" w:rsidP="00F142D9">
      <w:pPr>
        <w:spacing w:after="0" w:line="240" w:lineRule="auto"/>
        <w:ind w:left="426"/>
        <w:jc w:val="both"/>
        <w:rPr>
          <w:rFonts w:asciiTheme="majorBidi" w:hAnsiTheme="majorBidi" w:cstheme="majorBidi"/>
          <w:i/>
          <w:sz w:val="24"/>
          <w:szCs w:val="24"/>
        </w:rPr>
      </w:pPr>
      <w:r w:rsidRPr="00D8336F">
        <w:rPr>
          <w:rFonts w:asciiTheme="majorBidi" w:hAnsiTheme="majorBidi" w:cstheme="majorBidi"/>
          <w:i/>
          <w:sz w:val="24"/>
          <w:szCs w:val="24"/>
        </w:rPr>
        <w:lastRenderedPageBreak/>
        <w:t>1. Hrad prepevný je Pán Boh náš, zbroj výborná i sila, z každej núdze vytrhne nás, ak by nás zachvátila, veď starý nepriateľ zničiť by nás chcel, veľká moc a klam strašná jeho je zbraň, v svete nemá rovného.</w:t>
      </w:r>
    </w:p>
    <w:p w14:paraId="7F036120" w14:textId="77777777" w:rsidR="00F142D9" w:rsidRPr="00D8336F" w:rsidRDefault="00F142D9" w:rsidP="00F142D9">
      <w:pPr>
        <w:spacing w:after="0" w:line="240" w:lineRule="auto"/>
        <w:ind w:left="426"/>
        <w:jc w:val="both"/>
        <w:rPr>
          <w:rFonts w:asciiTheme="majorBidi" w:hAnsiTheme="majorBidi" w:cstheme="majorBidi"/>
          <w:i/>
          <w:sz w:val="24"/>
          <w:szCs w:val="24"/>
        </w:rPr>
      </w:pPr>
      <w:r w:rsidRPr="00D8336F">
        <w:rPr>
          <w:rFonts w:asciiTheme="majorBidi" w:hAnsiTheme="majorBidi" w:cstheme="majorBidi"/>
          <w:i/>
          <w:sz w:val="24"/>
          <w:szCs w:val="24"/>
        </w:rPr>
        <w:t>2. Čo je naša ľudská sila? Sama nás nezachráni, máme však od Hospodina štít v každom bojovaní. Pýtaš sa, kto je ním? Ježiš, Boží Syn, Ten zachránil svet, iného Boha niet, On napokon zvíťazí!</w:t>
      </w:r>
    </w:p>
    <w:p w14:paraId="3FB20694" w14:textId="77777777" w:rsidR="00F142D9" w:rsidRPr="00D8336F" w:rsidRDefault="00F142D9" w:rsidP="00F142D9">
      <w:pPr>
        <w:spacing w:after="0" w:line="240" w:lineRule="auto"/>
        <w:ind w:left="426"/>
        <w:jc w:val="both"/>
        <w:rPr>
          <w:rFonts w:asciiTheme="majorBidi" w:hAnsiTheme="majorBidi" w:cstheme="majorBidi"/>
          <w:i/>
          <w:sz w:val="24"/>
          <w:szCs w:val="24"/>
        </w:rPr>
      </w:pPr>
      <w:r w:rsidRPr="00D8336F">
        <w:rPr>
          <w:rFonts w:asciiTheme="majorBidi" w:hAnsiTheme="majorBidi" w:cstheme="majorBidi"/>
          <w:i/>
          <w:sz w:val="24"/>
          <w:szCs w:val="24"/>
        </w:rPr>
        <w:t xml:space="preserve">3. Hoc diablov plný bol by svet, chcejúcich nás pohltiť, nemusíme sa strachom chvieť, musia všetci ustúpiť. Knieža sveta toho trúfa si mnoho; neuškodí nám, odsúdil ho náš Pán; slovíčko ho porazí! </w:t>
      </w:r>
    </w:p>
    <w:p w14:paraId="2BB342A5" w14:textId="77777777" w:rsidR="00F142D9" w:rsidRPr="00D8336F" w:rsidRDefault="00F142D9" w:rsidP="00F142D9">
      <w:pPr>
        <w:spacing w:after="0" w:line="240" w:lineRule="auto"/>
        <w:ind w:left="426"/>
        <w:jc w:val="both"/>
        <w:rPr>
          <w:rFonts w:asciiTheme="majorBidi" w:hAnsiTheme="majorBidi" w:cstheme="majorBidi"/>
          <w:i/>
          <w:sz w:val="24"/>
          <w:szCs w:val="24"/>
        </w:rPr>
      </w:pPr>
      <w:r w:rsidRPr="00D8336F">
        <w:rPr>
          <w:rFonts w:asciiTheme="majorBidi" w:hAnsiTheme="majorBidi" w:cstheme="majorBidi"/>
          <w:i/>
          <w:sz w:val="24"/>
          <w:szCs w:val="24"/>
        </w:rPr>
        <w:t>4. Slovom Božím neotrasú, úspech im neprislúcha; s nami je každého času Pán s darmi svojho Ducha. Môžu zničiť všetok rod i majetok, vziať česť, hrdlo, dom, náš poklad nie je v tom; nebesá nám zostanú!</w:t>
      </w:r>
    </w:p>
    <w:p w14:paraId="1710767B" w14:textId="77777777" w:rsidR="00F142D9" w:rsidRPr="00D8336F" w:rsidRDefault="00D8336F" w:rsidP="00D8336F">
      <w:p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336F">
        <w:rPr>
          <w:rFonts w:asciiTheme="majorBidi" w:hAnsiTheme="majorBidi" w:cstheme="majorBidi"/>
          <w:b/>
          <w:bCs/>
          <w:sz w:val="24"/>
          <w:szCs w:val="24"/>
        </w:rPr>
        <w:t>18</w:t>
      </w:r>
      <w:r w:rsidR="00F142D9" w:rsidRPr="00D833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142D9" w:rsidRPr="00D8336F">
        <w:rPr>
          <w:rFonts w:asciiTheme="majorBidi" w:hAnsiTheme="majorBidi" w:cstheme="majorBidi"/>
          <w:sz w:val="24"/>
          <w:szCs w:val="24"/>
        </w:rPr>
        <w:t xml:space="preserve">  </w:t>
      </w:r>
      <w:r w:rsidR="00F142D9" w:rsidRPr="00D8336F">
        <w:rPr>
          <w:rFonts w:asciiTheme="majorBidi" w:hAnsiTheme="majorBidi" w:cstheme="majorBidi"/>
          <w:b/>
          <w:sz w:val="24"/>
          <w:szCs w:val="24"/>
        </w:rPr>
        <w:t xml:space="preserve">Organizačné pokyny, ukončenie s pozvaním na </w:t>
      </w:r>
      <w:r w:rsidR="005B0839" w:rsidRPr="00D8336F">
        <w:rPr>
          <w:rFonts w:asciiTheme="majorBidi" w:hAnsiTheme="majorBidi" w:cstheme="majorBidi"/>
          <w:b/>
          <w:sz w:val="24"/>
          <w:szCs w:val="24"/>
        </w:rPr>
        <w:t>popoludňajší</w:t>
      </w:r>
      <w:r w:rsidR="00F142D9" w:rsidRPr="00D8336F">
        <w:rPr>
          <w:rFonts w:asciiTheme="majorBidi" w:hAnsiTheme="majorBidi" w:cstheme="majorBidi"/>
          <w:b/>
          <w:sz w:val="24"/>
          <w:szCs w:val="24"/>
        </w:rPr>
        <w:t xml:space="preserve"> program</w:t>
      </w:r>
      <w:r w:rsidR="00F142D9" w:rsidRPr="00D8336F">
        <w:rPr>
          <w:rFonts w:asciiTheme="majorBidi" w:hAnsiTheme="majorBidi" w:cstheme="majorBidi"/>
          <w:sz w:val="24"/>
          <w:szCs w:val="24"/>
        </w:rPr>
        <w:t xml:space="preserve"> – </w:t>
      </w:r>
      <w:r w:rsidRPr="00D8336F">
        <w:rPr>
          <w:rFonts w:asciiTheme="majorBidi" w:hAnsiTheme="majorBidi" w:cstheme="majorBidi"/>
          <w:sz w:val="24"/>
          <w:szCs w:val="24"/>
        </w:rPr>
        <w:t xml:space="preserve">Mgr. Ľubica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Štefanidesová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(zb. </w:t>
      </w:r>
      <w:proofErr w:type="spellStart"/>
      <w:r w:rsidRPr="00D8336F">
        <w:rPr>
          <w:rFonts w:asciiTheme="majorBidi" w:hAnsiTheme="majorBidi" w:cstheme="majorBidi"/>
          <w:sz w:val="24"/>
          <w:szCs w:val="24"/>
        </w:rPr>
        <w:t>kaplánka</w:t>
      </w:r>
      <w:proofErr w:type="spellEnd"/>
      <w:r w:rsidRPr="00D8336F">
        <w:rPr>
          <w:rFonts w:asciiTheme="majorBidi" w:hAnsiTheme="majorBidi" w:cstheme="majorBidi"/>
          <w:sz w:val="24"/>
          <w:szCs w:val="24"/>
        </w:rPr>
        <w:t xml:space="preserve"> CZ N. Slaná)</w:t>
      </w:r>
    </w:p>
    <w:p w14:paraId="6D9E0B8C" w14:textId="77777777" w:rsidR="00F142D9" w:rsidRDefault="00F142D9" w:rsidP="00F142D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E2E8" w14:textId="77777777" w:rsidR="00F142D9" w:rsidRDefault="00F142D9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6D198" w14:textId="77777777" w:rsidR="00F142D9" w:rsidRDefault="00F142D9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50F6" w14:textId="77777777" w:rsidR="00D8336F" w:rsidRDefault="00D8336F" w:rsidP="00CA08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2D630" w14:textId="77777777" w:rsidR="00D8336F" w:rsidRDefault="00D8336F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FF40F" w14:textId="77777777" w:rsidR="00F142D9" w:rsidRPr="009327F4" w:rsidRDefault="00F142D9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327F4">
        <w:rPr>
          <w:rFonts w:ascii="Times New Roman" w:hAnsi="Times New Roman" w:cs="Times New Roman"/>
          <w:b/>
          <w:bCs/>
          <w:sz w:val="24"/>
          <w:szCs w:val="24"/>
        </w:rPr>
        <w:t xml:space="preserve">POOBEDNÝ PROGRAM: </w:t>
      </w:r>
    </w:p>
    <w:p w14:paraId="1FF2D0C6" w14:textId="12048AB1" w:rsidR="00F142D9" w:rsidRPr="0056102F" w:rsidRDefault="00F142D9" w:rsidP="00D8336F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</w:pP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1. Privítanie, história</w:t>
      </w: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obce</w:t>
      </w: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</w:t>
      </w: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–</w:t>
      </w: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</w:t>
      </w:r>
      <w:r w:rsidR="00D8336F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 xml:space="preserve">Tibor </w:t>
      </w:r>
      <w:proofErr w:type="spellStart"/>
      <w:r w:rsidR="00D8336F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>Jerga</w:t>
      </w:r>
      <w:proofErr w:type="spellEnd"/>
      <w:r w:rsidR="00CA08D5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>, starosta obce Nižná Slaná</w:t>
      </w:r>
    </w:p>
    <w:p w14:paraId="520F35F1" w14:textId="70452559" w:rsidR="00A8711D" w:rsidRDefault="00F142D9" w:rsidP="00A8711D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</w:pP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2. </w:t>
      </w:r>
      <w:r w:rsidR="00A8711D"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Vystúpenie </w:t>
      </w:r>
      <w:r w:rsidR="00A8711D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deti zo SZUŠ JAS z Rožňavy</w:t>
      </w:r>
    </w:p>
    <w:p w14:paraId="4CE4598C" w14:textId="091035BB" w:rsidR="00F142D9" w:rsidRPr="0056102F" w:rsidRDefault="00F142D9" w:rsidP="00A8711D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sz w:val="24"/>
          <w:szCs w:val="24"/>
          <w:lang w:eastAsia="sk-SK" w:bidi="he-IL"/>
        </w:rPr>
      </w:pP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3</w:t>
      </w: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. </w:t>
      </w:r>
      <w:r w:rsidR="00B136DC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Téma:</w:t>
      </w:r>
      <w:r w:rsidR="00A413C9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Múdrosť </w:t>
      </w:r>
      <w:proofErr w:type="spellStart"/>
      <w:r w:rsidR="00A413C9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Šalamúnová</w:t>
      </w:r>
      <w:proofErr w:type="spellEnd"/>
      <w:r w:rsidR="00A413C9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- </w:t>
      </w:r>
      <w:r w:rsidR="00A413C9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 xml:space="preserve">Mgr. Dušan </w:t>
      </w:r>
      <w:proofErr w:type="spellStart"/>
      <w:r w:rsidR="00A413C9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>Hrivnak</w:t>
      </w:r>
      <w:proofErr w:type="spellEnd"/>
    </w:p>
    <w:p w14:paraId="6F4C32C3" w14:textId="27B6BCF9" w:rsidR="00F142D9" w:rsidRDefault="00F142D9" w:rsidP="00D8336F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</w:pP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4</w:t>
      </w: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. </w:t>
      </w:r>
      <w:r w:rsidR="00A8711D"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Vystúpenie </w:t>
      </w:r>
      <w:r w:rsidR="00A8711D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spevokolu Agapé</w:t>
      </w:r>
    </w:p>
    <w:p w14:paraId="59445A0D" w14:textId="77777777" w:rsidR="00B136DC" w:rsidRPr="009327F4" w:rsidRDefault="00B136DC" w:rsidP="00D8336F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5. Téma:</w:t>
      </w:r>
      <w:r w:rsidR="00A413C9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 Nerozumnosť Šalamúna -  </w:t>
      </w:r>
      <w:r w:rsidR="00A413C9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 xml:space="preserve">Mgr.   Adriana </w:t>
      </w:r>
      <w:proofErr w:type="spellStart"/>
      <w:r w:rsidR="00A413C9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>Hrivnakova</w:t>
      </w:r>
      <w:proofErr w:type="spellEnd"/>
    </w:p>
    <w:p w14:paraId="2E3F7E43" w14:textId="77777777" w:rsidR="00F142D9" w:rsidRPr="009327F4" w:rsidRDefault="00F142D9" w:rsidP="00D8336F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</w:pP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5. </w:t>
      </w:r>
      <w:r w:rsidR="00D8336F"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 xml:space="preserve">Vystúpenie </w:t>
      </w:r>
      <w:r w:rsidR="00D8336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speváckej skupiny Pekná dolinka z Vlachova</w:t>
      </w:r>
    </w:p>
    <w:p w14:paraId="54DBAC80" w14:textId="77777777" w:rsidR="00F142D9" w:rsidRPr="009327F4" w:rsidRDefault="00F142D9" w:rsidP="00F142D9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sz w:val="24"/>
          <w:szCs w:val="24"/>
          <w:lang w:eastAsia="sk-SK" w:bidi="he-IL"/>
        </w:rPr>
      </w:pPr>
      <w:r w:rsidRPr="009327F4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6. Záverečné s</w:t>
      </w:r>
      <w:r w:rsidRPr="0056102F">
        <w:rPr>
          <w:rFonts w:asciiTheme="majorBidi" w:eastAsia="Times New Roman" w:hAnsiTheme="majorBidi" w:cstheme="majorBidi"/>
          <w:b/>
          <w:bCs/>
          <w:sz w:val="24"/>
          <w:szCs w:val="24"/>
          <w:lang w:eastAsia="sk-SK" w:bidi="he-IL"/>
        </w:rPr>
        <w:t>lovo, požehnanie</w:t>
      </w:r>
      <w:r w:rsidRPr="0056102F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 xml:space="preserve"> </w:t>
      </w:r>
      <w:r w:rsidRPr="009327F4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 xml:space="preserve">– </w:t>
      </w:r>
      <w:r w:rsidR="005B0839">
        <w:rPr>
          <w:rFonts w:asciiTheme="majorBidi" w:eastAsia="Times New Roman" w:hAnsiTheme="majorBidi" w:cstheme="majorBidi"/>
          <w:sz w:val="24"/>
          <w:szCs w:val="24"/>
          <w:lang w:eastAsia="sk-SK" w:bidi="he-IL"/>
        </w:rPr>
        <w:t>Mgr. Radovan Gdovin, senior GES</w:t>
      </w:r>
    </w:p>
    <w:p w14:paraId="0A759461" w14:textId="77777777" w:rsidR="00F142D9" w:rsidRPr="0056102F" w:rsidRDefault="00F142D9" w:rsidP="00F142D9">
      <w:pPr>
        <w:shd w:val="clear" w:color="auto" w:fill="FFFFFF"/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sk-SK" w:bidi="he-IL"/>
        </w:rPr>
      </w:pPr>
    </w:p>
    <w:p w14:paraId="5BC9F39A" w14:textId="77777777" w:rsidR="00F142D9" w:rsidRDefault="00F142D9" w:rsidP="00F142D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0B44" w14:textId="287C56D4" w:rsidR="00F142D9" w:rsidRDefault="00F142D9" w:rsidP="003E68C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SOLI DEO GLORIA! </w:t>
      </w:r>
      <w:r w:rsidR="00A8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C1995" w14:textId="718178E0" w:rsidR="00F142D9" w:rsidRDefault="00F142D9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7108E" w14:textId="1D12CFB6" w:rsidR="00CA08D5" w:rsidRDefault="00CA08D5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1F90" w14:textId="77777777" w:rsidR="00CA08D5" w:rsidRDefault="00CA08D5" w:rsidP="00F142D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E0F7E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4</w:t>
      </w:r>
      <w:r w:rsidRPr="00C847E6">
        <w:rPr>
          <w:rFonts w:asciiTheme="majorBidi" w:hAnsiTheme="majorBidi" w:cstheme="majorBidi"/>
          <w:b/>
          <w:bCs/>
          <w:sz w:val="48"/>
          <w:szCs w:val="48"/>
        </w:rPr>
        <w:t>. Deň Gemerského seniorátu</w:t>
      </w:r>
    </w:p>
    <w:p w14:paraId="1FC52E9E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14. august 2022</w:t>
      </w:r>
    </w:p>
    <w:p w14:paraId="6A9A25B5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Nižná Slaná</w:t>
      </w:r>
    </w:p>
    <w:p w14:paraId="36A58771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749C91B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40621424" wp14:editId="0DAB81B9">
            <wp:simplePos x="0" y="0"/>
            <wp:positionH relativeFrom="margin">
              <wp:posOffset>6610350</wp:posOffset>
            </wp:positionH>
            <wp:positionV relativeFrom="margin">
              <wp:posOffset>1851660</wp:posOffset>
            </wp:positionV>
            <wp:extent cx="1924050" cy="2567940"/>
            <wp:effectExtent l="19050" t="0" r="0" b="0"/>
            <wp:wrapSquare wrapText="bothSides"/>
            <wp:docPr id="1" name="Obrázek 0" descr="rejdova_kost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dova_kostol_1.jpg"/>
                    <pic:cNvPicPr/>
                  </pic:nvPicPr>
                  <pic:blipFill>
                    <a:blip r:embed="rId5" cstate="print">
                      <a:grayscl/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679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14:paraId="34B4B620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3BBAEA3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22761DB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BE1E2B4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3C2EC8F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7F9E344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890A62E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04423ED" w14:textId="77777777" w:rsidR="00F142D9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7634B">
        <w:rPr>
          <w:rFonts w:asciiTheme="majorBidi" w:hAnsiTheme="majorBidi" w:cstheme="majorBidi"/>
          <w:b/>
          <w:bCs/>
          <w:i/>
          <w:iCs/>
          <w:sz w:val="24"/>
          <w:szCs w:val="24"/>
        </w:rPr>
        <w:t>Slávnostný kazateľ:</w:t>
      </w:r>
      <w:r w:rsidRPr="0027634B">
        <w:rPr>
          <w:rFonts w:asciiTheme="majorBidi" w:hAnsiTheme="majorBidi" w:cstheme="majorBidi"/>
          <w:i/>
          <w:iCs/>
          <w:sz w:val="24"/>
          <w:szCs w:val="24"/>
        </w:rPr>
        <w:t xml:space="preserve"> Mgr.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Karmen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Želinská</w:t>
      </w:r>
      <w:proofErr w:type="spellEnd"/>
    </w:p>
    <w:p w14:paraId="3123269F" w14:textId="3590CE15" w:rsidR="00F142D9" w:rsidRPr="0027634B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zborová farárka CZ ECAV Vyšná Slaná</w:t>
      </w:r>
      <w:r w:rsidR="00CA08D5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="00CA08D5">
        <w:rPr>
          <w:rFonts w:asciiTheme="majorBidi" w:hAnsiTheme="majorBidi" w:cstheme="majorBidi"/>
          <w:i/>
          <w:iCs/>
          <w:sz w:val="24"/>
          <w:szCs w:val="24"/>
        </w:rPr>
        <w:t>konseniorka</w:t>
      </w:r>
      <w:proofErr w:type="spellEnd"/>
      <w:r w:rsidR="00CA08D5">
        <w:rPr>
          <w:rFonts w:asciiTheme="majorBidi" w:hAnsiTheme="majorBidi" w:cstheme="majorBidi"/>
          <w:i/>
          <w:iCs/>
          <w:sz w:val="24"/>
          <w:szCs w:val="24"/>
        </w:rPr>
        <w:t xml:space="preserve"> GES</w:t>
      </w:r>
    </w:p>
    <w:p w14:paraId="2C8D6E57" w14:textId="77777777" w:rsidR="00F142D9" w:rsidRPr="0027634B" w:rsidRDefault="00F142D9" w:rsidP="00F142D9">
      <w:pPr>
        <w:spacing w:after="0" w:line="360" w:lineRule="auto"/>
        <w:ind w:left="426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7634B">
        <w:rPr>
          <w:rFonts w:asciiTheme="majorBidi" w:hAnsiTheme="majorBidi" w:cstheme="majorBidi"/>
          <w:b/>
          <w:bCs/>
          <w:i/>
          <w:iCs/>
          <w:sz w:val="24"/>
          <w:szCs w:val="24"/>
        </w:rPr>
        <w:t>Kantorka</w:t>
      </w:r>
      <w:proofErr w:type="spellEnd"/>
      <w:r w:rsidRPr="0027634B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2763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Andrea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Jakubovská</w:t>
      </w:r>
      <w:proofErr w:type="spellEnd"/>
    </w:p>
    <w:p w14:paraId="48CECB82" w14:textId="77777777" w:rsidR="00CA71A4" w:rsidRDefault="00CA71A4"/>
    <w:sectPr w:rsidR="00CA71A4" w:rsidSect="00F142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2F2"/>
    <w:multiLevelType w:val="hybridMultilevel"/>
    <w:tmpl w:val="2FC4F744"/>
    <w:lvl w:ilvl="0" w:tplc="95624A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0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2D9"/>
    <w:rsid w:val="003E68C1"/>
    <w:rsid w:val="005504B7"/>
    <w:rsid w:val="005B0839"/>
    <w:rsid w:val="00863C6D"/>
    <w:rsid w:val="00A413C9"/>
    <w:rsid w:val="00A8711D"/>
    <w:rsid w:val="00B136DC"/>
    <w:rsid w:val="00BF43A9"/>
    <w:rsid w:val="00CA08D5"/>
    <w:rsid w:val="00CA71A4"/>
    <w:rsid w:val="00D8336F"/>
    <w:rsid w:val="00F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3823"/>
  <w15:docId w15:val="{3F3722E8-5E3A-43A1-A837-30B9568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36F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Radovan Gdovin</cp:lastModifiedBy>
  <cp:revision>8</cp:revision>
  <dcterms:created xsi:type="dcterms:W3CDTF">2022-07-27T13:52:00Z</dcterms:created>
  <dcterms:modified xsi:type="dcterms:W3CDTF">2022-08-12T07:04:00Z</dcterms:modified>
</cp:coreProperties>
</file>